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8" w:type="dxa"/>
        <w:jc w:val="center"/>
        <w:tblInd w:w="-650" w:type="dxa"/>
        <w:tblLayout w:type="fixed"/>
        <w:tblLook w:val="0000" w:firstRow="0" w:lastRow="0" w:firstColumn="0" w:lastColumn="0" w:noHBand="0" w:noVBand="0"/>
      </w:tblPr>
      <w:tblGrid>
        <w:gridCol w:w="3769"/>
        <w:gridCol w:w="1228"/>
        <w:gridCol w:w="4111"/>
      </w:tblGrid>
      <w:tr w:rsidR="001431A1" w:rsidRPr="0050661A" w:rsidTr="00A849D5">
        <w:trPr>
          <w:jc w:val="center"/>
        </w:trPr>
        <w:tc>
          <w:tcPr>
            <w:tcW w:w="3769" w:type="dxa"/>
            <w:vAlign w:val="center"/>
          </w:tcPr>
          <w:p w:rsidR="001431A1" w:rsidRPr="0050661A" w:rsidRDefault="001431A1" w:rsidP="00A849D5">
            <w:pPr>
              <w:ind w:right="317"/>
              <w:jc w:val="center"/>
              <w:rPr>
                <w:bCs/>
                <w:sz w:val="22"/>
              </w:rPr>
            </w:pPr>
            <w:r w:rsidRPr="0050661A">
              <w:rPr>
                <w:bCs/>
                <w:sz w:val="22"/>
              </w:rPr>
              <w:t xml:space="preserve">Администрация </w:t>
            </w:r>
          </w:p>
          <w:p w:rsidR="001431A1" w:rsidRPr="0050661A" w:rsidRDefault="001431A1" w:rsidP="00A849D5">
            <w:pPr>
              <w:ind w:right="317"/>
              <w:jc w:val="center"/>
              <w:rPr>
                <w:bCs/>
                <w:sz w:val="22"/>
              </w:rPr>
            </w:pPr>
            <w:r w:rsidRPr="0050661A">
              <w:rPr>
                <w:bCs/>
                <w:sz w:val="22"/>
              </w:rPr>
              <w:t xml:space="preserve">муниципального образования </w:t>
            </w:r>
          </w:p>
          <w:p w:rsidR="001431A1" w:rsidRPr="0050661A" w:rsidRDefault="001431A1" w:rsidP="00A849D5">
            <w:pPr>
              <w:ind w:right="317"/>
              <w:jc w:val="center"/>
              <w:rPr>
                <w:bCs/>
                <w:sz w:val="22"/>
              </w:rPr>
            </w:pPr>
            <w:r w:rsidRPr="0050661A">
              <w:rPr>
                <w:bCs/>
                <w:sz w:val="22"/>
              </w:rPr>
              <w:t xml:space="preserve">«Город Глазов» </w:t>
            </w:r>
          </w:p>
          <w:p w:rsidR="001431A1" w:rsidRPr="0050661A" w:rsidRDefault="001431A1" w:rsidP="00A849D5">
            <w:pPr>
              <w:ind w:right="317"/>
              <w:jc w:val="center"/>
              <w:rPr>
                <w:bCs/>
                <w:sz w:val="22"/>
              </w:rPr>
            </w:pPr>
            <w:r w:rsidRPr="0050661A">
              <w:rPr>
                <w:bCs/>
                <w:sz w:val="22"/>
              </w:rPr>
              <w:t>(Администрация города Глазова)</w:t>
            </w:r>
          </w:p>
        </w:tc>
        <w:tc>
          <w:tcPr>
            <w:tcW w:w="1228" w:type="dxa"/>
          </w:tcPr>
          <w:p w:rsidR="001431A1" w:rsidRPr="0050661A" w:rsidRDefault="001431A1" w:rsidP="00A849D5">
            <w:pPr>
              <w:jc w:val="center"/>
            </w:pPr>
          </w:p>
          <w:p w:rsidR="001431A1" w:rsidRPr="0050661A" w:rsidRDefault="001431A1" w:rsidP="00A849D5">
            <w:pPr>
              <w:ind w:right="-112"/>
              <w:jc w:val="center"/>
            </w:pPr>
            <w:r w:rsidRPr="0050661A">
              <w:t xml:space="preserve">  </w:t>
            </w:r>
            <w:r w:rsidRPr="0050661A">
              <w:rPr>
                <w:noProof/>
              </w:rPr>
              <w:drawing>
                <wp:inline distT="0" distB="0" distL="0" distR="0" wp14:anchorId="05875AB1" wp14:editId="34AEEEED">
                  <wp:extent cx="466725" cy="581025"/>
                  <wp:effectExtent l="0" t="0" r="9525" b="9525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1431A1" w:rsidRPr="0050661A" w:rsidRDefault="001431A1" w:rsidP="00A849D5">
            <w:pPr>
              <w:jc w:val="center"/>
              <w:rPr>
                <w:bCs/>
                <w:sz w:val="22"/>
              </w:rPr>
            </w:pPr>
            <w:r w:rsidRPr="0050661A">
              <w:rPr>
                <w:bCs/>
                <w:sz w:val="22"/>
              </w:rPr>
              <w:t xml:space="preserve"> «</w:t>
            </w:r>
            <w:proofErr w:type="spellStart"/>
            <w:r w:rsidRPr="0050661A">
              <w:rPr>
                <w:bCs/>
                <w:sz w:val="22"/>
              </w:rPr>
              <w:t>Глазкар</w:t>
            </w:r>
            <w:proofErr w:type="spellEnd"/>
            <w:r w:rsidRPr="0050661A">
              <w:rPr>
                <w:bCs/>
                <w:sz w:val="22"/>
              </w:rPr>
              <w:t xml:space="preserve">» </w:t>
            </w:r>
          </w:p>
          <w:p w:rsidR="001431A1" w:rsidRPr="0050661A" w:rsidRDefault="001431A1" w:rsidP="00A849D5">
            <w:pPr>
              <w:jc w:val="center"/>
              <w:rPr>
                <w:bCs/>
                <w:sz w:val="22"/>
              </w:rPr>
            </w:pPr>
            <w:r w:rsidRPr="0050661A">
              <w:rPr>
                <w:bCs/>
                <w:sz w:val="22"/>
              </w:rPr>
              <w:t xml:space="preserve">муниципал </w:t>
            </w:r>
            <w:proofErr w:type="spellStart"/>
            <w:r w:rsidRPr="0050661A">
              <w:rPr>
                <w:bCs/>
                <w:sz w:val="22"/>
              </w:rPr>
              <w:t>кылдытэтлэн</w:t>
            </w:r>
            <w:proofErr w:type="spellEnd"/>
            <w:r w:rsidRPr="0050661A">
              <w:rPr>
                <w:bCs/>
                <w:sz w:val="22"/>
              </w:rPr>
              <w:t xml:space="preserve"> </w:t>
            </w:r>
          </w:p>
          <w:p w:rsidR="001431A1" w:rsidRPr="0050661A" w:rsidRDefault="001431A1" w:rsidP="00A849D5">
            <w:pPr>
              <w:jc w:val="center"/>
              <w:rPr>
                <w:bCs/>
                <w:sz w:val="22"/>
              </w:rPr>
            </w:pPr>
            <w:proofErr w:type="spellStart"/>
            <w:r w:rsidRPr="0050661A">
              <w:rPr>
                <w:bCs/>
                <w:sz w:val="22"/>
              </w:rPr>
              <w:t>Администрациез</w:t>
            </w:r>
            <w:proofErr w:type="spellEnd"/>
          </w:p>
          <w:p w:rsidR="001431A1" w:rsidRPr="0050661A" w:rsidRDefault="001431A1" w:rsidP="00A849D5">
            <w:pPr>
              <w:jc w:val="center"/>
              <w:rPr>
                <w:bCs/>
              </w:rPr>
            </w:pPr>
            <w:r w:rsidRPr="0050661A">
              <w:rPr>
                <w:bCs/>
                <w:sz w:val="22"/>
              </w:rPr>
              <w:t>(</w:t>
            </w:r>
            <w:proofErr w:type="spellStart"/>
            <w:r w:rsidRPr="0050661A">
              <w:rPr>
                <w:bCs/>
                <w:sz w:val="22"/>
              </w:rPr>
              <w:t>Глазкарлэн</w:t>
            </w:r>
            <w:proofErr w:type="spellEnd"/>
            <w:r w:rsidRPr="0050661A">
              <w:rPr>
                <w:bCs/>
                <w:sz w:val="22"/>
              </w:rPr>
              <w:t xml:space="preserve"> </w:t>
            </w:r>
            <w:proofErr w:type="spellStart"/>
            <w:r w:rsidRPr="0050661A">
              <w:rPr>
                <w:bCs/>
                <w:sz w:val="22"/>
              </w:rPr>
              <w:t>Администрациез</w:t>
            </w:r>
            <w:proofErr w:type="spellEnd"/>
            <w:r w:rsidRPr="0050661A">
              <w:rPr>
                <w:bCs/>
                <w:sz w:val="22"/>
              </w:rPr>
              <w:t>)</w:t>
            </w:r>
          </w:p>
        </w:tc>
      </w:tr>
    </w:tbl>
    <w:p w:rsidR="001431A1" w:rsidRPr="0050661A" w:rsidRDefault="001431A1" w:rsidP="001431A1">
      <w:pPr>
        <w:jc w:val="center"/>
      </w:pPr>
    </w:p>
    <w:p w:rsidR="001431A1" w:rsidRPr="0050661A" w:rsidRDefault="001431A1" w:rsidP="001431A1">
      <w:pPr>
        <w:jc w:val="center"/>
      </w:pPr>
    </w:p>
    <w:p w:rsidR="001431A1" w:rsidRPr="0050661A" w:rsidRDefault="001431A1" w:rsidP="001431A1">
      <w:pPr>
        <w:jc w:val="center"/>
        <w:rPr>
          <w:b/>
          <w:sz w:val="28"/>
          <w:szCs w:val="28"/>
        </w:rPr>
      </w:pPr>
      <w:r w:rsidRPr="0050661A">
        <w:rPr>
          <w:b/>
          <w:sz w:val="28"/>
          <w:szCs w:val="28"/>
        </w:rPr>
        <w:t>ПОСТАНОВЛЕНИЕ</w:t>
      </w:r>
    </w:p>
    <w:p w:rsidR="001431A1" w:rsidRPr="0050661A" w:rsidRDefault="00183F0C" w:rsidP="001431A1">
      <w:r>
        <w:t xml:space="preserve">                        08.08.2013</w:t>
      </w:r>
      <w:r w:rsidR="001431A1" w:rsidRPr="0050661A">
        <w:t xml:space="preserve">                                                            </w:t>
      </w:r>
      <w:r>
        <w:t xml:space="preserve">             №  9/17</w:t>
      </w:r>
      <w:r w:rsidR="001431A1" w:rsidRPr="0050661A">
        <w:t xml:space="preserve">                     </w:t>
      </w:r>
    </w:p>
    <w:p w:rsidR="001431A1" w:rsidRPr="0050661A" w:rsidRDefault="001431A1" w:rsidP="001431A1">
      <w:pPr>
        <w:ind w:hanging="426"/>
        <w:jc w:val="both"/>
      </w:pPr>
    </w:p>
    <w:p w:rsidR="001431A1" w:rsidRPr="0050661A" w:rsidRDefault="001431A1" w:rsidP="001431A1">
      <w:pPr>
        <w:jc w:val="center"/>
        <w:rPr>
          <w:rStyle w:val="1"/>
          <w:rFonts w:ascii="Times New Roman" w:hAnsi="Times New Roman" w:cs="Times New Roman"/>
          <w:b w:val="0"/>
          <w:bCs w:val="0"/>
          <w:iCs/>
          <w:sz w:val="25"/>
          <w:szCs w:val="25"/>
        </w:rPr>
      </w:pPr>
    </w:p>
    <w:p w:rsidR="001431A1" w:rsidRPr="0050661A" w:rsidRDefault="001431A1" w:rsidP="001431A1">
      <w:pPr>
        <w:jc w:val="center"/>
        <w:rPr>
          <w:rStyle w:val="1"/>
          <w:rFonts w:ascii="Times New Roman" w:hAnsi="Times New Roman" w:cs="Times New Roman"/>
          <w:bCs w:val="0"/>
          <w:iCs/>
          <w:sz w:val="26"/>
          <w:szCs w:val="26"/>
        </w:rPr>
      </w:pPr>
      <w:r w:rsidRPr="0050661A">
        <w:rPr>
          <w:rStyle w:val="1"/>
          <w:rFonts w:ascii="Times New Roman" w:hAnsi="Times New Roman" w:cs="Times New Roman"/>
          <w:bCs w:val="0"/>
          <w:iCs/>
          <w:sz w:val="26"/>
          <w:szCs w:val="26"/>
        </w:rPr>
        <w:t>Об утверждении городской целевой программы</w:t>
      </w:r>
    </w:p>
    <w:p w:rsidR="00A54022" w:rsidRPr="00A54022" w:rsidRDefault="001431A1" w:rsidP="001431A1">
      <w:pPr>
        <w:jc w:val="center"/>
        <w:rPr>
          <w:rStyle w:val="1"/>
          <w:rFonts w:ascii="Times New Roman" w:hAnsi="Times New Roman" w:cs="Times New Roman"/>
          <w:bCs w:val="0"/>
          <w:iCs/>
          <w:sz w:val="26"/>
          <w:szCs w:val="26"/>
        </w:rPr>
      </w:pPr>
      <w:r w:rsidRPr="0050661A">
        <w:rPr>
          <w:rStyle w:val="1"/>
          <w:rFonts w:ascii="Times New Roman" w:hAnsi="Times New Roman" w:cs="Times New Roman"/>
          <w:bCs w:val="0"/>
          <w:iCs/>
          <w:sz w:val="26"/>
          <w:szCs w:val="26"/>
        </w:rPr>
        <w:t>«</w:t>
      </w:r>
      <w:r w:rsidR="00ED26D9">
        <w:rPr>
          <w:rStyle w:val="1"/>
          <w:rFonts w:ascii="Times New Roman" w:hAnsi="Times New Roman" w:cs="Times New Roman"/>
          <w:bCs w:val="0"/>
          <w:iCs/>
          <w:sz w:val="26"/>
          <w:szCs w:val="26"/>
        </w:rPr>
        <w:t xml:space="preserve">Профессиональное развитие муниципальных служащих </w:t>
      </w:r>
    </w:p>
    <w:p w:rsidR="001431A1" w:rsidRPr="0050661A" w:rsidRDefault="00ED26D9" w:rsidP="001431A1">
      <w:pPr>
        <w:jc w:val="center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  <w:r>
        <w:rPr>
          <w:rStyle w:val="1"/>
          <w:rFonts w:ascii="Times New Roman" w:hAnsi="Times New Roman" w:cs="Times New Roman"/>
          <w:bCs w:val="0"/>
          <w:iCs/>
          <w:sz w:val="26"/>
          <w:szCs w:val="26"/>
        </w:rPr>
        <w:t xml:space="preserve">Администрации города Глазова </w:t>
      </w:r>
      <w:r w:rsidR="00EF1B00">
        <w:rPr>
          <w:rStyle w:val="1"/>
          <w:rFonts w:ascii="Times New Roman" w:hAnsi="Times New Roman" w:cs="Times New Roman"/>
          <w:bCs w:val="0"/>
          <w:iCs/>
          <w:sz w:val="26"/>
          <w:szCs w:val="26"/>
        </w:rPr>
        <w:t xml:space="preserve"> </w:t>
      </w:r>
      <w:r w:rsidR="001431A1" w:rsidRPr="0050661A">
        <w:rPr>
          <w:rStyle w:val="1"/>
          <w:rFonts w:ascii="Times New Roman" w:hAnsi="Times New Roman" w:cs="Times New Roman"/>
          <w:bCs w:val="0"/>
          <w:iCs/>
          <w:sz w:val="26"/>
          <w:szCs w:val="26"/>
        </w:rPr>
        <w:t xml:space="preserve"> на</w:t>
      </w:r>
      <w:r>
        <w:rPr>
          <w:rStyle w:val="1"/>
          <w:rFonts w:ascii="Times New Roman" w:hAnsi="Times New Roman" w:cs="Times New Roman"/>
          <w:bCs w:val="0"/>
          <w:iCs/>
          <w:sz w:val="26"/>
          <w:szCs w:val="26"/>
        </w:rPr>
        <w:t xml:space="preserve"> </w:t>
      </w:r>
      <w:r w:rsidR="001431A1" w:rsidRPr="0050661A">
        <w:rPr>
          <w:rStyle w:val="1"/>
          <w:rFonts w:ascii="Times New Roman" w:hAnsi="Times New Roman" w:cs="Times New Roman"/>
          <w:bCs w:val="0"/>
          <w:iCs/>
          <w:sz w:val="26"/>
          <w:szCs w:val="26"/>
        </w:rPr>
        <w:t xml:space="preserve"> 2014 – 2015 годы»</w:t>
      </w:r>
    </w:p>
    <w:p w:rsidR="001431A1" w:rsidRPr="0050661A" w:rsidRDefault="001431A1" w:rsidP="001431A1">
      <w:pPr>
        <w:jc w:val="center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1431A1" w:rsidRPr="0050661A" w:rsidRDefault="001431A1" w:rsidP="001431A1">
      <w:pPr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1431A1" w:rsidRPr="0050661A" w:rsidRDefault="001431A1" w:rsidP="001431A1">
      <w:pPr>
        <w:spacing w:line="360" w:lineRule="auto"/>
        <w:ind w:firstLine="720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  <w:proofErr w:type="gramStart"/>
      <w:r w:rsidRPr="0050661A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>В соответствии с Бюджетным кодексом Российской Федерации,</w:t>
      </w:r>
      <w:r w:rsidR="00815CA0" w:rsidRPr="00815CA0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</w:t>
      </w:r>
      <w:r w:rsidR="00A54022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>Федеральным законом от 06.10.2003 № 131-ФЗ «Об общих принципах организации местного  самоуправления в Российской Федерации», Федеральным законом от 02.03.2007 № 25-ФЗ О муниципальной службе в Российской Федерации», Законом Удмуртской Республики от 20ю03.2008 № 10-РЗ «О муниципальной службе в Удмуртской Республике», Уставом муниципального образования «Город Глазов» и в целях профессионального развития муниципальных служащих Администрации города Глазова</w:t>
      </w:r>
      <w:proofErr w:type="gramEnd"/>
      <w:r w:rsidR="00A54022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,  </w:t>
      </w:r>
      <w:r w:rsidRPr="0050661A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>руководствуясь постановлением Администрации города Глазова от 01.07.2011 № 9/12 «Об утверждении порядка принятия решений о разработке и реализации долгосрочных городских целевых программ»</w:t>
      </w:r>
      <w:r w:rsidR="00815CA0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и </w:t>
      </w:r>
      <w:r w:rsidR="00815CA0" w:rsidRPr="0050661A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>Уставом муниципального образования «Город Глазов»</w:t>
      </w:r>
      <w:r w:rsidRPr="0050661A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>,</w:t>
      </w:r>
    </w:p>
    <w:p w:rsidR="001431A1" w:rsidRPr="0050661A" w:rsidRDefault="001431A1" w:rsidP="001431A1">
      <w:pPr>
        <w:spacing w:line="360" w:lineRule="auto"/>
        <w:ind w:firstLine="720"/>
        <w:jc w:val="both"/>
        <w:rPr>
          <w:rStyle w:val="1"/>
          <w:rFonts w:ascii="Times New Roman" w:hAnsi="Times New Roman" w:cs="Times New Roman"/>
          <w:bCs w:val="0"/>
          <w:iCs/>
          <w:sz w:val="26"/>
          <w:szCs w:val="26"/>
        </w:rPr>
      </w:pPr>
      <w:r w:rsidRPr="0050661A">
        <w:rPr>
          <w:rStyle w:val="1"/>
          <w:rFonts w:ascii="Times New Roman" w:hAnsi="Times New Roman" w:cs="Times New Roman"/>
          <w:bCs w:val="0"/>
          <w:iCs/>
          <w:sz w:val="26"/>
          <w:szCs w:val="26"/>
        </w:rPr>
        <w:t>ПОСТАНОВЛЯЮ:</w:t>
      </w:r>
    </w:p>
    <w:p w:rsidR="001431A1" w:rsidRPr="00094356" w:rsidRDefault="00094356" w:rsidP="00094356">
      <w:pPr>
        <w:pStyle w:val="a5"/>
        <w:tabs>
          <w:tab w:val="left" w:pos="1080"/>
        </w:tabs>
        <w:spacing w:line="360" w:lineRule="auto"/>
        <w:ind w:left="0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  <w:r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           1.</w:t>
      </w:r>
      <w:r w:rsidR="001431A1" w:rsidRPr="00094356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>Утвердить прилагаемую городскую целевую программу «</w:t>
      </w:r>
      <w:r w:rsidR="00A54022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Профессиональное развитие </w:t>
      </w:r>
      <w:r w:rsidR="004A3CAA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>муниципальн</w:t>
      </w:r>
      <w:r w:rsidR="00A54022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ых служащих Администрации города Глазова </w:t>
      </w:r>
      <w:r w:rsidR="001431A1" w:rsidRPr="00094356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на 2014 – 2015 годы».</w:t>
      </w:r>
    </w:p>
    <w:p w:rsidR="00094356" w:rsidRPr="00094356" w:rsidRDefault="00094356" w:rsidP="00094356">
      <w:pPr>
        <w:suppressAutoHyphens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</w:t>
      </w:r>
      <w:r w:rsidRPr="00094356">
        <w:rPr>
          <w:sz w:val="26"/>
          <w:szCs w:val="26"/>
        </w:rPr>
        <w:t>Настоящее постановление  подлежит официальному опубликованию в средствах массовой информации.</w:t>
      </w:r>
    </w:p>
    <w:p w:rsidR="001431A1" w:rsidRPr="00094356" w:rsidRDefault="00094356" w:rsidP="00094356">
      <w:pPr>
        <w:pStyle w:val="a5"/>
        <w:tabs>
          <w:tab w:val="left" w:pos="1080"/>
        </w:tabs>
        <w:spacing w:line="360" w:lineRule="auto"/>
        <w:ind w:left="0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  <w:r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           3.</w:t>
      </w:r>
      <w:r w:rsidR="001431A1" w:rsidRPr="00094356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Контроль за исполнением настоящего постановления возложить на  руководителя </w:t>
      </w:r>
      <w:proofErr w:type="gramStart"/>
      <w:r w:rsidR="001431A1" w:rsidRPr="00094356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>Аппарата Администрации города Глазова Ушакова</w:t>
      </w:r>
      <w:proofErr w:type="gramEnd"/>
      <w:r w:rsidR="001431A1" w:rsidRPr="00094356"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А.Б.</w:t>
      </w:r>
    </w:p>
    <w:p w:rsidR="001431A1" w:rsidRPr="0050661A" w:rsidRDefault="001431A1" w:rsidP="001431A1">
      <w:pPr>
        <w:tabs>
          <w:tab w:val="left" w:pos="1080"/>
        </w:tabs>
        <w:spacing w:line="360" w:lineRule="auto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1431A1" w:rsidRPr="0050661A" w:rsidRDefault="001431A1" w:rsidP="001431A1">
      <w:pPr>
        <w:tabs>
          <w:tab w:val="left" w:pos="1080"/>
        </w:tabs>
        <w:spacing w:line="360" w:lineRule="auto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6"/>
        <w:gridCol w:w="4765"/>
      </w:tblGrid>
      <w:tr w:rsidR="001431A1" w:rsidRPr="0050661A" w:rsidTr="00A849D5">
        <w:tc>
          <w:tcPr>
            <w:tcW w:w="5068" w:type="dxa"/>
            <w:shd w:val="clear" w:color="auto" w:fill="auto"/>
          </w:tcPr>
          <w:p w:rsidR="001431A1" w:rsidRPr="0050661A" w:rsidRDefault="001431A1" w:rsidP="00A849D5">
            <w:pPr>
              <w:spacing w:line="360" w:lineRule="auto"/>
              <w:jc w:val="both"/>
              <w:rPr>
                <w:rStyle w:val="1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50661A">
              <w:rPr>
                <w:rStyle w:val="1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  <w:t>Глава Администрации города Глазова</w:t>
            </w:r>
          </w:p>
        </w:tc>
        <w:tc>
          <w:tcPr>
            <w:tcW w:w="5069" w:type="dxa"/>
            <w:shd w:val="clear" w:color="auto" w:fill="auto"/>
          </w:tcPr>
          <w:p w:rsidR="001431A1" w:rsidRPr="0050661A" w:rsidRDefault="001431A1" w:rsidP="00A849D5">
            <w:pPr>
              <w:tabs>
                <w:tab w:val="left" w:pos="7200"/>
              </w:tabs>
              <w:spacing w:line="360" w:lineRule="auto"/>
              <w:jc w:val="right"/>
              <w:rPr>
                <w:rStyle w:val="1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50661A">
              <w:rPr>
                <w:rStyle w:val="1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  <w:t xml:space="preserve">А.Н. </w:t>
            </w:r>
            <w:proofErr w:type="spellStart"/>
            <w:r w:rsidRPr="0050661A">
              <w:rPr>
                <w:rStyle w:val="1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  <w:t>Коземаслов</w:t>
            </w:r>
            <w:proofErr w:type="spellEnd"/>
          </w:p>
          <w:p w:rsidR="001431A1" w:rsidRPr="0050661A" w:rsidRDefault="001431A1" w:rsidP="00A849D5">
            <w:pPr>
              <w:spacing w:line="360" w:lineRule="auto"/>
              <w:jc w:val="right"/>
              <w:rPr>
                <w:rStyle w:val="1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</w:p>
        </w:tc>
      </w:tr>
      <w:tr w:rsidR="00A54022" w:rsidRPr="0050661A" w:rsidTr="00A849D5">
        <w:tc>
          <w:tcPr>
            <w:tcW w:w="5068" w:type="dxa"/>
            <w:shd w:val="clear" w:color="auto" w:fill="auto"/>
          </w:tcPr>
          <w:p w:rsidR="00A54022" w:rsidRPr="0050661A" w:rsidRDefault="00A54022" w:rsidP="00A849D5">
            <w:pPr>
              <w:spacing w:line="360" w:lineRule="auto"/>
              <w:jc w:val="both"/>
              <w:rPr>
                <w:rStyle w:val="1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069" w:type="dxa"/>
            <w:shd w:val="clear" w:color="auto" w:fill="auto"/>
          </w:tcPr>
          <w:p w:rsidR="00A54022" w:rsidRPr="0050661A" w:rsidRDefault="00A54022" w:rsidP="00A849D5">
            <w:pPr>
              <w:tabs>
                <w:tab w:val="left" w:pos="7200"/>
              </w:tabs>
              <w:spacing w:line="360" w:lineRule="auto"/>
              <w:jc w:val="right"/>
              <w:rPr>
                <w:rStyle w:val="1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</w:p>
        </w:tc>
      </w:tr>
    </w:tbl>
    <w:p w:rsidR="00A54022" w:rsidRDefault="00A54022" w:rsidP="001431A1">
      <w:pPr>
        <w:tabs>
          <w:tab w:val="left" w:pos="7560"/>
        </w:tabs>
        <w:spacing w:line="360" w:lineRule="auto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1431A1" w:rsidRPr="0050661A" w:rsidRDefault="001431A1" w:rsidP="001431A1">
      <w:pPr>
        <w:tabs>
          <w:tab w:val="left" w:pos="7560"/>
        </w:tabs>
        <w:spacing w:line="360" w:lineRule="auto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1431A1" w:rsidRPr="0050661A" w:rsidRDefault="001431A1" w:rsidP="001431A1">
      <w:pPr>
        <w:tabs>
          <w:tab w:val="left" w:pos="7560"/>
        </w:tabs>
        <w:spacing w:line="360" w:lineRule="auto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1431A1" w:rsidRPr="0050661A" w:rsidRDefault="001431A1" w:rsidP="001431A1">
      <w:pPr>
        <w:tabs>
          <w:tab w:val="left" w:pos="7560"/>
        </w:tabs>
        <w:spacing w:line="360" w:lineRule="auto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1431A1" w:rsidRPr="0050661A" w:rsidRDefault="001431A1" w:rsidP="001431A1">
      <w:pPr>
        <w:tabs>
          <w:tab w:val="left" w:pos="7560"/>
        </w:tabs>
        <w:spacing w:line="360" w:lineRule="auto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1431A1" w:rsidRPr="0050661A" w:rsidRDefault="001431A1" w:rsidP="001431A1">
      <w:pPr>
        <w:tabs>
          <w:tab w:val="left" w:pos="7560"/>
        </w:tabs>
        <w:spacing w:line="360" w:lineRule="auto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1431A1" w:rsidRPr="0050661A" w:rsidRDefault="001431A1" w:rsidP="001431A1">
      <w:pPr>
        <w:tabs>
          <w:tab w:val="left" w:pos="7560"/>
        </w:tabs>
        <w:spacing w:line="360" w:lineRule="auto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1431A1" w:rsidRPr="0050661A" w:rsidRDefault="001431A1" w:rsidP="001431A1">
      <w:pPr>
        <w:tabs>
          <w:tab w:val="left" w:pos="7560"/>
        </w:tabs>
        <w:spacing w:line="360" w:lineRule="auto"/>
        <w:jc w:val="both"/>
        <w:rPr>
          <w:rStyle w:val="1"/>
          <w:rFonts w:ascii="Times New Roman" w:hAnsi="Times New Roman" w:cs="Times New Roman"/>
          <w:b w:val="0"/>
          <w:bCs w:val="0"/>
          <w:iCs/>
          <w:sz w:val="26"/>
          <w:szCs w:val="26"/>
        </w:rPr>
      </w:pPr>
    </w:p>
    <w:p w:rsidR="001431A1" w:rsidRPr="00A368A0" w:rsidRDefault="00A54022" w:rsidP="001431A1">
      <w:pPr>
        <w:tabs>
          <w:tab w:val="left" w:pos="7560"/>
        </w:tabs>
        <w:spacing w:line="360" w:lineRule="auto"/>
        <w:jc w:val="both"/>
        <w:rPr>
          <w:rStyle w:val="1"/>
          <w:rFonts w:ascii="Times New Roman" w:hAnsi="Times New Roman" w:cs="Times New Roman"/>
          <w:b w:val="0"/>
          <w:bCs w:val="0"/>
          <w:iCs/>
          <w:sz w:val="22"/>
          <w:szCs w:val="22"/>
        </w:rPr>
      </w:pPr>
      <w:r>
        <w:rPr>
          <w:rStyle w:val="1"/>
          <w:rFonts w:ascii="Times New Roman" w:hAnsi="Times New Roman" w:cs="Times New Roman"/>
          <w:b w:val="0"/>
          <w:bCs w:val="0"/>
          <w:iCs/>
          <w:sz w:val="22"/>
          <w:szCs w:val="22"/>
        </w:rPr>
        <w:br/>
      </w:r>
    </w:p>
    <w:p w:rsidR="001431A1" w:rsidRDefault="001431A1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37027A" w:rsidRDefault="0037027A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37027A" w:rsidRDefault="0037027A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37027A" w:rsidRDefault="0037027A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p w:rsidR="00A368A0" w:rsidRDefault="00A368A0" w:rsidP="001431A1">
      <w:pPr>
        <w:tabs>
          <w:tab w:val="left" w:pos="7560"/>
        </w:tabs>
        <w:spacing w:line="276" w:lineRule="auto"/>
        <w:ind w:firstLine="5580"/>
        <w:jc w:val="both"/>
        <w:rPr>
          <w:rStyle w:val="1"/>
          <w:b w:val="0"/>
          <w:bCs w:val="0"/>
          <w:iCs/>
          <w:color w:val="8064A2"/>
          <w:sz w:val="26"/>
          <w:szCs w:val="26"/>
        </w:rPr>
      </w:pPr>
    </w:p>
    <w:sectPr w:rsidR="00A3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8C7" w:rsidRDefault="006658C7" w:rsidP="00A54022">
      <w:r>
        <w:separator/>
      </w:r>
    </w:p>
  </w:endnote>
  <w:endnote w:type="continuationSeparator" w:id="0">
    <w:p w:rsidR="006658C7" w:rsidRDefault="006658C7" w:rsidP="00A5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8C7" w:rsidRDefault="006658C7" w:rsidP="00A54022">
      <w:r>
        <w:separator/>
      </w:r>
    </w:p>
  </w:footnote>
  <w:footnote w:type="continuationSeparator" w:id="0">
    <w:p w:rsidR="006658C7" w:rsidRDefault="006658C7" w:rsidP="00A54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4B62"/>
    <w:multiLevelType w:val="hybridMultilevel"/>
    <w:tmpl w:val="F6B87BF4"/>
    <w:lvl w:ilvl="0" w:tplc="3D1482A2">
      <w:start w:val="1"/>
      <w:numFmt w:val="decimal"/>
      <w:lvlText w:val="%1."/>
      <w:lvlJc w:val="left"/>
      <w:pPr>
        <w:ind w:left="1755" w:hanging="10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E444ED"/>
    <w:multiLevelType w:val="hybridMultilevel"/>
    <w:tmpl w:val="0E4833D2"/>
    <w:lvl w:ilvl="0" w:tplc="7204830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A1"/>
    <w:rsid w:val="00007C3E"/>
    <w:rsid w:val="00012633"/>
    <w:rsid w:val="000213C7"/>
    <w:rsid w:val="0002259B"/>
    <w:rsid w:val="000271E0"/>
    <w:rsid w:val="0002749D"/>
    <w:rsid w:val="00033C3A"/>
    <w:rsid w:val="00063DF9"/>
    <w:rsid w:val="000724B4"/>
    <w:rsid w:val="00081CFC"/>
    <w:rsid w:val="00082B25"/>
    <w:rsid w:val="00084C73"/>
    <w:rsid w:val="00094356"/>
    <w:rsid w:val="00096F14"/>
    <w:rsid w:val="000A488C"/>
    <w:rsid w:val="000A55B1"/>
    <w:rsid w:val="000A6BE2"/>
    <w:rsid w:val="000B666A"/>
    <w:rsid w:val="000C7509"/>
    <w:rsid w:val="000D19C9"/>
    <w:rsid w:val="000D3C59"/>
    <w:rsid w:val="000D3DF5"/>
    <w:rsid w:val="000E366E"/>
    <w:rsid w:val="000E480F"/>
    <w:rsid w:val="000E6F3C"/>
    <w:rsid w:val="000F1CE1"/>
    <w:rsid w:val="000F2652"/>
    <w:rsid w:val="000F366E"/>
    <w:rsid w:val="000F41EE"/>
    <w:rsid w:val="00101111"/>
    <w:rsid w:val="00103EC4"/>
    <w:rsid w:val="001059F6"/>
    <w:rsid w:val="001064FC"/>
    <w:rsid w:val="0012453B"/>
    <w:rsid w:val="00126494"/>
    <w:rsid w:val="00134827"/>
    <w:rsid w:val="00136985"/>
    <w:rsid w:val="00141FAA"/>
    <w:rsid w:val="001431A1"/>
    <w:rsid w:val="00145E63"/>
    <w:rsid w:val="00152039"/>
    <w:rsid w:val="00153498"/>
    <w:rsid w:val="00172B6B"/>
    <w:rsid w:val="00174A61"/>
    <w:rsid w:val="00174F1E"/>
    <w:rsid w:val="00180152"/>
    <w:rsid w:val="00183F0C"/>
    <w:rsid w:val="00185530"/>
    <w:rsid w:val="00192941"/>
    <w:rsid w:val="001A079D"/>
    <w:rsid w:val="001A1667"/>
    <w:rsid w:val="001B2005"/>
    <w:rsid w:val="001B2012"/>
    <w:rsid w:val="001B35EF"/>
    <w:rsid w:val="001C34F7"/>
    <w:rsid w:val="001C6A40"/>
    <w:rsid w:val="001C6CC4"/>
    <w:rsid w:val="001D0CFC"/>
    <w:rsid w:val="001D4405"/>
    <w:rsid w:val="001D4FF8"/>
    <w:rsid w:val="001D5791"/>
    <w:rsid w:val="001E1493"/>
    <w:rsid w:val="001F2A09"/>
    <w:rsid w:val="001F37B3"/>
    <w:rsid w:val="001F773F"/>
    <w:rsid w:val="001F7B57"/>
    <w:rsid w:val="0020698D"/>
    <w:rsid w:val="00207151"/>
    <w:rsid w:val="00207A10"/>
    <w:rsid w:val="00212B48"/>
    <w:rsid w:val="00212BE5"/>
    <w:rsid w:val="00227253"/>
    <w:rsid w:val="002278BC"/>
    <w:rsid w:val="002371DF"/>
    <w:rsid w:val="0023731E"/>
    <w:rsid w:val="00237839"/>
    <w:rsid w:val="002431DD"/>
    <w:rsid w:val="00243A4A"/>
    <w:rsid w:val="00246F16"/>
    <w:rsid w:val="002558DC"/>
    <w:rsid w:val="00275FF4"/>
    <w:rsid w:val="0028128E"/>
    <w:rsid w:val="0028203D"/>
    <w:rsid w:val="00285C63"/>
    <w:rsid w:val="002929E4"/>
    <w:rsid w:val="002935C4"/>
    <w:rsid w:val="00293C83"/>
    <w:rsid w:val="002942E2"/>
    <w:rsid w:val="002A09F2"/>
    <w:rsid w:val="002A674B"/>
    <w:rsid w:val="002B3390"/>
    <w:rsid w:val="002B3744"/>
    <w:rsid w:val="002B53F8"/>
    <w:rsid w:val="002C2B52"/>
    <w:rsid w:val="002C2B7C"/>
    <w:rsid w:val="002C5C1A"/>
    <w:rsid w:val="002C6AF1"/>
    <w:rsid w:val="002C761C"/>
    <w:rsid w:val="002D0781"/>
    <w:rsid w:val="002D4C0E"/>
    <w:rsid w:val="002D71DB"/>
    <w:rsid w:val="002E0050"/>
    <w:rsid w:val="002E02C0"/>
    <w:rsid w:val="002E2C60"/>
    <w:rsid w:val="002E7797"/>
    <w:rsid w:val="00302C80"/>
    <w:rsid w:val="003068AF"/>
    <w:rsid w:val="003104E7"/>
    <w:rsid w:val="00311425"/>
    <w:rsid w:val="00323313"/>
    <w:rsid w:val="003269E3"/>
    <w:rsid w:val="00342080"/>
    <w:rsid w:val="0034478D"/>
    <w:rsid w:val="00345976"/>
    <w:rsid w:val="003466E3"/>
    <w:rsid w:val="003531A9"/>
    <w:rsid w:val="0035580F"/>
    <w:rsid w:val="00357459"/>
    <w:rsid w:val="0036361F"/>
    <w:rsid w:val="00364888"/>
    <w:rsid w:val="00364DFD"/>
    <w:rsid w:val="0037027A"/>
    <w:rsid w:val="0037184F"/>
    <w:rsid w:val="0037249E"/>
    <w:rsid w:val="00382FA7"/>
    <w:rsid w:val="003845CA"/>
    <w:rsid w:val="003856C4"/>
    <w:rsid w:val="0039599E"/>
    <w:rsid w:val="003A1BB9"/>
    <w:rsid w:val="003A34B6"/>
    <w:rsid w:val="003A3E44"/>
    <w:rsid w:val="003B304C"/>
    <w:rsid w:val="003B6F95"/>
    <w:rsid w:val="003B720E"/>
    <w:rsid w:val="003B74EC"/>
    <w:rsid w:val="003C22B5"/>
    <w:rsid w:val="003C2AED"/>
    <w:rsid w:val="003C4D1C"/>
    <w:rsid w:val="003C724C"/>
    <w:rsid w:val="003D245D"/>
    <w:rsid w:val="003D5A0C"/>
    <w:rsid w:val="003D5A9A"/>
    <w:rsid w:val="003D67CB"/>
    <w:rsid w:val="003E1BBB"/>
    <w:rsid w:val="003E520F"/>
    <w:rsid w:val="003E5797"/>
    <w:rsid w:val="003F0677"/>
    <w:rsid w:val="003F1C9F"/>
    <w:rsid w:val="003F447A"/>
    <w:rsid w:val="003F5158"/>
    <w:rsid w:val="004041ED"/>
    <w:rsid w:val="00406F4E"/>
    <w:rsid w:val="00417DB5"/>
    <w:rsid w:val="00421837"/>
    <w:rsid w:val="00422804"/>
    <w:rsid w:val="00430809"/>
    <w:rsid w:val="0043101E"/>
    <w:rsid w:val="00436102"/>
    <w:rsid w:val="004414D0"/>
    <w:rsid w:val="00446360"/>
    <w:rsid w:val="00450228"/>
    <w:rsid w:val="00450466"/>
    <w:rsid w:val="00455E4B"/>
    <w:rsid w:val="004604EB"/>
    <w:rsid w:val="004635BA"/>
    <w:rsid w:val="00470EA3"/>
    <w:rsid w:val="0047113B"/>
    <w:rsid w:val="00474B5F"/>
    <w:rsid w:val="00475BCB"/>
    <w:rsid w:val="0048520C"/>
    <w:rsid w:val="004918EF"/>
    <w:rsid w:val="00497A48"/>
    <w:rsid w:val="004A3CAA"/>
    <w:rsid w:val="004B0963"/>
    <w:rsid w:val="004C271F"/>
    <w:rsid w:val="004C5CC9"/>
    <w:rsid w:val="004C73CC"/>
    <w:rsid w:val="004D52DD"/>
    <w:rsid w:val="004D6334"/>
    <w:rsid w:val="004D6578"/>
    <w:rsid w:val="004F10B8"/>
    <w:rsid w:val="004F7C82"/>
    <w:rsid w:val="00501460"/>
    <w:rsid w:val="00504BD7"/>
    <w:rsid w:val="0050661A"/>
    <w:rsid w:val="00526470"/>
    <w:rsid w:val="00526CF4"/>
    <w:rsid w:val="00530337"/>
    <w:rsid w:val="00532202"/>
    <w:rsid w:val="00533621"/>
    <w:rsid w:val="00541B73"/>
    <w:rsid w:val="0055036D"/>
    <w:rsid w:val="00554ED7"/>
    <w:rsid w:val="00560E95"/>
    <w:rsid w:val="00561A82"/>
    <w:rsid w:val="00562D5E"/>
    <w:rsid w:val="005649E8"/>
    <w:rsid w:val="00573E91"/>
    <w:rsid w:val="00577152"/>
    <w:rsid w:val="00580F31"/>
    <w:rsid w:val="005832CF"/>
    <w:rsid w:val="00583C77"/>
    <w:rsid w:val="00594024"/>
    <w:rsid w:val="005A0D87"/>
    <w:rsid w:val="005A33BB"/>
    <w:rsid w:val="005B0F87"/>
    <w:rsid w:val="005B4513"/>
    <w:rsid w:val="005B5348"/>
    <w:rsid w:val="005B6D8F"/>
    <w:rsid w:val="005D479B"/>
    <w:rsid w:val="005E1460"/>
    <w:rsid w:val="005E5E5D"/>
    <w:rsid w:val="005F0796"/>
    <w:rsid w:val="005F1B2E"/>
    <w:rsid w:val="005F421B"/>
    <w:rsid w:val="006013CB"/>
    <w:rsid w:val="00602476"/>
    <w:rsid w:val="006034D8"/>
    <w:rsid w:val="0061779D"/>
    <w:rsid w:val="006208B1"/>
    <w:rsid w:val="006221DF"/>
    <w:rsid w:val="006270F4"/>
    <w:rsid w:val="00631E6F"/>
    <w:rsid w:val="00632881"/>
    <w:rsid w:val="00632CA4"/>
    <w:rsid w:val="00635319"/>
    <w:rsid w:val="00640AC8"/>
    <w:rsid w:val="0064151C"/>
    <w:rsid w:val="006450CE"/>
    <w:rsid w:val="00651B5C"/>
    <w:rsid w:val="006547A0"/>
    <w:rsid w:val="006576C8"/>
    <w:rsid w:val="00662218"/>
    <w:rsid w:val="006624EF"/>
    <w:rsid w:val="00664E23"/>
    <w:rsid w:val="0066522F"/>
    <w:rsid w:val="006658C7"/>
    <w:rsid w:val="00665FBC"/>
    <w:rsid w:val="00667EE2"/>
    <w:rsid w:val="00676AE1"/>
    <w:rsid w:val="00676D77"/>
    <w:rsid w:val="00681295"/>
    <w:rsid w:val="00683986"/>
    <w:rsid w:val="006949AA"/>
    <w:rsid w:val="006949EE"/>
    <w:rsid w:val="006A02EF"/>
    <w:rsid w:val="006A2DC5"/>
    <w:rsid w:val="006A7432"/>
    <w:rsid w:val="006A75C7"/>
    <w:rsid w:val="006B323F"/>
    <w:rsid w:val="006C2189"/>
    <w:rsid w:val="006C2896"/>
    <w:rsid w:val="006D4972"/>
    <w:rsid w:val="006E64D3"/>
    <w:rsid w:val="006F22F3"/>
    <w:rsid w:val="006F4DFA"/>
    <w:rsid w:val="006F50E9"/>
    <w:rsid w:val="006F71ED"/>
    <w:rsid w:val="00703319"/>
    <w:rsid w:val="007061D9"/>
    <w:rsid w:val="007104D8"/>
    <w:rsid w:val="007118C4"/>
    <w:rsid w:val="00717303"/>
    <w:rsid w:val="00722967"/>
    <w:rsid w:val="00725CE8"/>
    <w:rsid w:val="00727615"/>
    <w:rsid w:val="007348D8"/>
    <w:rsid w:val="00742652"/>
    <w:rsid w:val="007446CE"/>
    <w:rsid w:val="00765E25"/>
    <w:rsid w:val="0077263D"/>
    <w:rsid w:val="00777659"/>
    <w:rsid w:val="00783290"/>
    <w:rsid w:val="007834BB"/>
    <w:rsid w:val="0078552D"/>
    <w:rsid w:val="00787974"/>
    <w:rsid w:val="00791B1B"/>
    <w:rsid w:val="00794719"/>
    <w:rsid w:val="0079586F"/>
    <w:rsid w:val="007A0424"/>
    <w:rsid w:val="007A1FD7"/>
    <w:rsid w:val="007A38A4"/>
    <w:rsid w:val="007A509D"/>
    <w:rsid w:val="007B7702"/>
    <w:rsid w:val="007C02F3"/>
    <w:rsid w:val="007C67CD"/>
    <w:rsid w:val="007D7B2B"/>
    <w:rsid w:val="007E4B01"/>
    <w:rsid w:val="007F6C8B"/>
    <w:rsid w:val="00803311"/>
    <w:rsid w:val="00804609"/>
    <w:rsid w:val="008067D2"/>
    <w:rsid w:val="00806D85"/>
    <w:rsid w:val="00810174"/>
    <w:rsid w:val="008114FB"/>
    <w:rsid w:val="0081250B"/>
    <w:rsid w:val="00815CA0"/>
    <w:rsid w:val="0082543F"/>
    <w:rsid w:val="00826D4B"/>
    <w:rsid w:val="00832454"/>
    <w:rsid w:val="00832A8D"/>
    <w:rsid w:val="00832FC9"/>
    <w:rsid w:val="00844A38"/>
    <w:rsid w:val="00852B52"/>
    <w:rsid w:val="008619A5"/>
    <w:rsid w:val="00863615"/>
    <w:rsid w:val="008742A4"/>
    <w:rsid w:val="00874909"/>
    <w:rsid w:val="00874D9B"/>
    <w:rsid w:val="00876C94"/>
    <w:rsid w:val="008804E3"/>
    <w:rsid w:val="0088134E"/>
    <w:rsid w:val="00881EA4"/>
    <w:rsid w:val="00887D06"/>
    <w:rsid w:val="00890403"/>
    <w:rsid w:val="008A1214"/>
    <w:rsid w:val="008B1FEC"/>
    <w:rsid w:val="008B1FF4"/>
    <w:rsid w:val="008B3DB6"/>
    <w:rsid w:val="008C230F"/>
    <w:rsid w:val="008C451A"/>
    <w:rsid w:val="008D364B"/>
    <w:rsid w:val="008D6AC6"/>
    <w:rsid w:val="008E05B7"/>
    <w:rsid w:val="008E0DB5"/>
    <w:rsid w:val="008E1BC8"/>
    <w:rsid w:val="008E3F78"/>
    <w:rsid w:val="008E741D"/>
    <w:rsid w:val="008E7BE0"/>
    <w:rsid w:val="008F1B2C"/>
    <w:rsid w:val="008F5C14"/>
    <w:rsid w:val="009169FF"/>
    <w:rsid w:val="00920567"/>
    <w:rsid w:val="00923072"/>
    <w:rsid w:val="00923F6C"/>
    <w:rsid w:val="009406C5"/>
    <w:rsid w:val="00941B9C"/>
    <w:rsid w:val="00943389"/>
    <w:rsid w:val="00950876"/>
    <w:rsid w:val="009522FC"/>
    <w:rsid w:val="00956A01"/>
    <w:rsid w:val="00960081"/>
    <w:rsid w:val="00960B13"/>
    <w:rsid w:val="00965113"/>
    <w:rsid w:val="00970C49"/>
    <w:rsid w:val="009738C0"/>
    <w:rsid w:val="00974D72"/>
    <w:rsid w:val="009760A4"/>
    <w:rsid w:val="00983ADB"/>
    <w:rsid w:val="009852F2"/>
    <w:rsid w:val="009858C1"/>
    <w:rsid w:val="00994D6D"/>
    <w:rsid w:val="00995269"/>
    <w:rsid w:val="009A17C4"/>
    <w:rsid w:val="009A41F9"/>
    <w:rsid w:val="009C1DAC"/>
    <w:rsid w:val="009C438D"/>
    <w:rsid w:val="009C66C4"/>
    <w:rsid w:val="009E0366"/>
    <w:rsid w:val="009E684A"/>
    <w:rsid w:val="009E6D1B"/>
    <w:rsid w:val="009F27C1"/>
    <w:rsid w:val="009F5B37"/>
    <w:rsid w:val="00A016E8"/>
    <w:rsid w:val="00A02BF3"/>
    <w:rsid w:val="00A034A1"/>
    <w:rsid w:val="00A03EB9"/>
    <w:rsid w:val="00A069E8"/>
    <w:rsid w:val="00A1062D"/>
    <w:rsid w:val="00A12C2F"/>
    <w:rsid w:val="00A25FB7"/>
    <w:rsid w:val="00A272F5"/>
    <w:rsid w:val="00A358E8"/>
    <w:rsid w:val="00A368A0"/>
    <w:rsid w:val="00A44646"/>
    <w:rsid w:val="00A5365B"/>
    <w:rsid w:val="00A54022"/>
    <w:rsid w:val="00A62280"/>
    <w:rsid w:val="00A67495"/>
    <w:rsid w:val="00A713B4"/>
    <w:rsid w:val="00A90A7B"/>
    <w:rsid w:val="00A93429"/>
    <w:rsid w:val="00A93456"/>
    <w:rsid w:val="00A946CA"/>
    <w:rsid w:val="00AC2E0F"/>
    <w:rsid w:val="00AC363A"/>
    <w:rsid w:val="00AC3C75"/>
    <w:rsid w:val="00AC5A0A"/>
    <w:rsid w:val="00AC6FDE"/>
    <w:rsid w:val="00AD2F93"/>
    <w:rsid w:val="00AD6556"/>
    <w:rsid w:val="00AD6638"/>
    <w:rsid w:val="00AE2991"/>
    <w:rsid w:val="00AE3F16"/>
    <w:rsid w:val="00AE4673"/>
    <w:rsid w:val="00AE5458"/>
    <w:rsid w:val="00AF4E4F"/>
    <w:rsid w:val="00B112E4"/>
    <w:rsid w:val="00B12A1B"/>
    <w:rsid w:val="00B1357D"/>
    <w:rsid w:val="00B16135"/>
    <w:rsid w:val="00B17FC4"/>
    <w:rsid w:val="00B25354"/>
    <w:rsid w:val="00B30ED1"/>
    <w:rsid w:val="00B3515B"/>
    <w:rsid w:val="00B36C0E"/>
    <w:rsid w:val="00B42CFF"/>
    <w:rsid w:val="00B5430C"/>
    <w:rsid w:val="00B75232"/>
    <w:rsid w:val="00B8538C"/>
    <w:rsid w:val="00B866F4"/>
    <w:rsid w:val="00B86D76"/>
    <w:rsid w:val="00B93988"/>
    <w:rsid w:val="00B95D8E"/>
    <w:rsid w:val="00BA118D"/>
    <w:rsid w:val="00BB20DB"/>
    <w:rsid w:val="00BB2909"/>
    <w:rsid w:val="00BB4D2A"/>
    <w:rsid w:val="00BC3FEE"/>
    <w:rsid w:val="00BC7188"/>
    <w:rsid w:val="00BD4553"/>
    <w:rsid w:val="00BD697A"/>
    <w:rsid w:val="00BD7C63"/>
    <w:rsid w:val="00BE401C"/>
    <w:rsid w:val="00BE5224"/>
    <w:rsid w:val="00BE5FDE"/>
    <w:rsid w:val="00BF48DB"/>
    <w:rsid w:val="00BF52DE"/>
    <w:rsid w:val="00BF579B"/>
    <w:rsid w:val="00BF5811"/>
    <w:rsid w:val="00C022F6"/>
    <w:rsid w:val="00C0557D"/>
    <w:rsid w:val="00C05737"/>
    <w:rsid w:val="00C11327"/>
    <w:rsid w:val="00C125C2"/>
    <w:rsid w:val="00C160AE"/>
    <w:rsid w:val="00C16915"/>
    <w:rsid w:val="00C30B2C"/>
    <w:rsid w:val="00C32549"/>
    <w:rsid w:val="00C34934"/>
    <w:rsid w:val="00C35ACF"/>
    <w:rsid w:val="00C40273"/>
    <w:rsid w:val="00C42F6F"/>
    <w:rsid w:val="00C47F96"/>
    <w:rsid w:val="00C65A3B"/>
    <w:rsid w:val="00C65E3B"/>
    <w:rsid w:val="00C7149C"/>
    <w:rsid w:val="00C80D4F"/>
    <w:rsid w:val="00C869A0"/>
    <w:rsid w:val="00C8735E"/>
    <w:rsid w:val="00C94107"/>
    <w:rsid w:val="00C974F2"/>
    <w:rsid w:val="00CA725C"/>
    <w:rsid w:val="00CB09EC"/>
    <w:rsid w:val="00CC6677"/>
    <w:rsid w:val="00CD2DCA"/>
    <w:rsid w:val="00CD357B"/>
    <w:rsid w:val="00CD70B7"/>
    <w:rsid w:val="00CE1A96"/>
    <w:rsid w:val="00CE35AA"/>
    <w:rsid w:val="00CE5689"/>
    <w:rsid w:val="00CF2E54"/>
    <w:rsid w:val="00D00DBB"/>
    <w:rsid w:val="00D0542A"/>
    <w:rsid w:val="00D11A64"/>
    <w:rsid w:val="00D124FF"/>
    <w:rsid w:val="00D12718"/>
    <w:rsid w:val="00D16391"/>
    <w:rsid w:val="00D17482"/>
    <w:rsid w:val="00D2083E"/>
    <w:rsid w:val="00D21BCC"/>
    <w:rsid w:val="00D23E33"/>
    <w:rsid w:val="00D33A83"/>
    <w:rsid w:val="00D34833"/>
    <w:rsid w:val="00D424F5"/>
    <w:rsid w:val="00D51B41"/>
    <w:rsid w:val="00D53BD2"/>
    <w:rsid w:val="00D55E9C"/>
    <w:rsid w:val="00D700D3"/>
    <w:rsid w:val="00D70897"/>
    <w:rsid w:val="00D73FCA"/>
    <w:rsid w:val="00D84C9D"/>
    <w:rsid w:val="00D9101D"/>
    <w:rsid w:val="00D93189"/>
    <w:rsid w:val="00D93FDE"/>
    <w:rsid w:val="00D96FBB"/>
    <w:rsid w:val="00DA22B8"/>
    <w:rsid w:val="00DC028A"/>
    <w:rsid w:val="00DD3616"/>
    <w:rsid w:val="00DD5E3A"/>
    <w:rsid w:val="00DE3CE1"/>
    <w:rsid w:val="00DE67AA"/>
    <w:rsid w:val="00DE7B14"/>
    <w:rsid w:val="00DF081D"/>
    <w:rsid w:val="00DF2672"/>
    <w:rsid w:val="00E01514"/>
    <w:rsid w:val="00E06DD3"/>
    <w:rsid w:val="00E11822"/>
    <w:rsid w:val="00E12631"/>
    <w:rsid w:val="00E13229"/>
    <w:rsid w:val="00E17CDE"/>
    <w:rsid w:val="00E20BD2"/>
    <w:rsid w:val="00E30FB1"/>
    <w:rsid w:val="00E33734"/>
    <w:rsid w:val="00E40A97"/>
    <w:rsid w:val="00E446CE"/>
    <w:rsid w:val="00E45023"/>
    <w:rsid w:val="00E57E00"/>
    <w:rsid w:val="00E6012D"/>
    <w:rsid w:val="00E60A2D"/>
    <w:rsid w:val="00E6433C"/>
    <w:rsid w:val="00E67449"/>
    <w:rsid w:val="00E71E43"/>
    <w:rsid w:val="00E72DBC"/>
    <w:rsid w:val="00E7470E"/>
    <w:rsid w:val="00E86739"/>
    <w:rsid w:val="00E90373"/>
    <w:rsid w:val="00E932FE"/>
    <w:rsid w:val="00E93D1A"/>
    <w:rsid w:val="00E946B8"/>
    <w:rsid w:val="00E954F6"/>
    <w:rsid w:val="00E96BC3"/>
    <w:rsid w:val="00EA0A4E"/>
    <w:rsid w:val="00EA3E6B"/>
    <w:rsid w:val="00EA6DC9"/>
    <w:rsid w:val="00EA763E"/>
    <w:rsid w:val="00EB7390"/>
    <w:rsid w:val="00EC1C83"/>
    <w:rsid w:val="00ED0D95"/>
    <w:rsid w:val="00ED1E48"/>
    <w:rsid w:val="00ED26D9"/>
    <w:rsid w:val="00ED3315"/>
    <w:rsid w:val="00ED6F00"/>
    <w:rsid w:val="00EF1B00"/>
    <w:rsid w:val="00EF41DA"/>
    <w:rsid w:val="00EF4B83"/>
    <w:rsid w:val="00EF564D"/>
    <w:rsid w:val="00EF5FC7"/>
    <w:rsid w:val="00F03776"/>
    <w:rsid w:val="00F22786"/>
    <w:rsid w:val="00F23B92"/>
    <w:rsid w:val="00F26EE6"/>
    <w:rsid w:val="00F27E94"/>
    <w:rsid w:val="00F42499"/>
    <w:rsid w:val="00F51A67"/>
    <w:rsid w:val="00F54444"/>
    <w:rsid w:val="00F57D27"/>
    <w:rsid w:val="00F648D7"/>
    <w:rsid w:val="00F67A9D"/>
    <w:rsid w:val="00F71E8F"/>
    <w:rsid w:val="00F7310D"/>
    <w:rsid w:val="00F77A09"/>
    <w:rsid w:val="00F81D03"/>
    <w:rsid w:val="00F82F76"/>
    <w:rsid w:val="00F96E92"/>
    <w:rsid w:val="00FA088D"/>
    <w:rsid w:val="00FA4098"/>
    <w:rsid w:val="00FA6ED1"/>
    <w:rsid w:val="00FB1D3B"/>
    <w:rsid w:val="00FC49DB"/>
    <w:rsid w:val="00FC68DD"/>
    <w:rsid w:val="00FD18DC"/>
    <w:rsid w:val="00FD64A7"/>
    <w:rsid w:val="00FE0C98"/>
    <w:rsid w:val="00FE13D8"/>
    <w:rsid w:val="00FE2177"/>
    <w:rsid w:val="00FF5DB6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 Знак"/>
    <w:rsid w:val="001431A1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1431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1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9435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540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4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40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40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 Знак"/>
    <w:rsid w:val="001431A1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1431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1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9435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540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4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40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40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9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74520-46C8-4D1E-B050-43BDEB63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Дёмина Анна</dc:creator>
  <cp:lastModifiedBy>Марина Антуганова</cp:lastModifiedBy>
  <cp:revision>5</cp:revision>
  <cp:lastPrinted>2013-08-07T12:20:00Z</cp:lastPrinted>
  <dcterms:created xsi:type="dcterms:W3CDTF">2013-08-15T09:06:00Z</dcterms:created>
  <dcterms:modified xsi:type="dcterms:W3CDTF">2013-08-16T03:58:00Z</dcterms:modified>
</cp:coreProperties>
</file>